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24" w:rsidRDefault="009E33B4" w:rsidP="00941C51">
      <w:pPr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Список руководящих и п</w:t>
      </w:r>
      <w:r w:rsidR="00941C5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едагогических работников </w:t>
      </w:r>
      <w:r w:rsidR="00B27324">
        <w:rPr>
          <w:rFonts w:ascii="Times New Roman,Bold" w:hAnsi="Times New Roman,Bold" w:cs="Times New Roman,Bold"/>
          <w:b/>
          <w:bCs/>
          <w:sz w:val="28"/>
          <w:szCs w:val="28"/>
        </w:rPr>
        <w:t>структурного подразделения</w:t>
      </w:r>
      <w:bookmarkStart w:id="0" w:name="_GoBack"/>
      <w:bookmarkEnd w:id="0"/>
      <w:r w:rsidR="00B2732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941C5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МАОУ «СОШ» р.п.Пашия </w:t>
      </w:r>
    </w:p>
    <w:p w:rsidR="007E1516" w:rsidRDefault="00B27324" w:rsidP="00941C51">
      <w:pPr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="00941C51">
        <w:rPr>
          <w:rFonts w:ascii="Times New Roman,Bold" w:hAnsi="Times New Roman,Bold" w:cs="Times New Roman,Bold"/>
          <w:b/>
          <w:bCs/>
          <w:sz w:val="28"/>
          <w:szCs w:val="28"/>
        </w:rPr>
        <w:t>Детский сад № 8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» </w:t>
      </w:r>
      <w:r w:rsidR="00941C5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на 2020-2021</w:t>
      </w:r>
      <w:r w:rsidR="009E33B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5865" w:type="dxa"/>
        <w:tblLayout w:type="fixed"/>
        <w:tblLook w:val="04A0" w:firstRow="1" w:lastRow="0" w:firstColumn="1" w:lastColumn="0" w:noHBand="0" w:noVBand="1"/>
      </w:tblPr>
      <w:tblGrid>
        <w:gridCol w:w="408"/>
        <w:gridCol w:w="1741"/>
        <w:gridCol w:w="1872"/>
        <w:gridCol w:w="2778"/>
        <w:gridCol w:w="1418"/>
        <w:gridCol w:w="1511"/>
        <w:gridCol w:w="1242"/>
        <w:gridCol w:w="1783"/>
        <w:gridCol w:w="1833"/>
        <w:gridCol w:w="1279"/>
      </w:tblGrid>
      <w:tr w:rsidR="001F06E8" w:rsidRPr="00A127F5" w:rsidTr="001F06E8">
        <w:tc>
          <w:tcPr>
            <w:tcW w:w="408" w:type="dxa"/>
          </w:tcPr>
          <w:p w:rsidR="009E33B4" w:rsidRPr="00A127F5" w:rsidRDefault="009E33B4" w:rsidP="005331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41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педагога</w:t>
            </w:r>
            <w:r w:rsidR="00A127F5">
              <w:rPr>
                <w:rFonts w:ascii="Times New Roman" w:hAnsi="Times New Roman" w:cs="Times New Roman"/>
                <w:b/>
                <w:sz w:val="18"/>
                <w:szCs w:val="18"/>
              </w:rPr>
              <w:t>, дата рождения</w:t>
            </w:r>
          </w:p>
        </w:tc>
        <w:tc>
          <w:tcPr>
            <w:tcW w:w="1872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(где и когда получено)</w:t>
            </w:r>
          </w:p>
        </w:tc>
        <w:tc>
          <w:tcPr>
            <w:tcW w:w="2778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Курсы повышения квалификации за 3 года (когда, где, количество </w:t>
            </w:r>
            <w:r w:rsidR="00C72A9B"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асов)</w:t>
            </w:r>
          </w:p>
        </w:tc>
        <w:tc>
          <w:tcPr>
            <w:tcW w:w="1418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в ДОУ</w:t>
            </w:r>
          </w:p>
        </w:tc>
        <w:tc>
          <w:tcPr>
            <w:tcW w:w="1511" w:type="dxa"/>
          </w:tcPr>
          <w:p w:rsidR="009E33B4" w:rsidRPr="00A127F5" w:rsidRDefault="009E33B4" w:rsidP="00223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Общий педагогический стаж</w:t>
            </w:r>
          </w:p>
        </w:tc>
        <w:tc>
          <w:tcPr>
            <w:tcW w:w="1242" w:type="dxa"/>
          </w:tcPr>
          <w:p w:rsidR="009E33B4" w:rsidRPr="00A127F5" w:rsidRDefault="009E33B4" w:rsidP="00223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в данном ДОУ по занимаемой должности</w:t>
            </w:r>
          </w:p>
        </w:tc>
        <w:tc>
          <w:tcPr>
            <w:tcW w:w="1783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Квалификационная категория: первая, высшая </w:t>
            </w:r>
            <w:r w:rsidRPr="00A127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1833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Дата получения квалификационной категории</w:t>
            </w:r>
          </w:p>
        </w:tc>
        <w:tc>
          <w:tcPr>
            <w:tcW w:w="1279" w:type="dxa"/>
          </w:tcPr>
          <w:p w:rsidR="009E33B4" w:rsidRPr="00A127F5" w:rsidRDefault="009E33B4" w:rsidP="00A12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b/>
                <w:sz w:val="18"/>
                <w:szCs w:val="18"/>
              </w:rPr>
              <w:t>Дата аттестации на соответствие занимаемой должности</w:t>
            </w:r>
          </w:p>
        </w:tc>
      </w:tr>
      <w:tr w:rsidR="001F06E8" w:rsidRPr="00A127F5" w:rsidTr="00B27324">
        <w:trPr>
          <w:trHeight w:val="3571"/>
        </w:trPr>
        <w:tc>
          <w:tcPr>
            <w:tcW w:w="408" w:type="dxa"/>
          </w:tcPr>
          <w:p w:rsidR="009E33B4" w:rsidRPr="00A127F5" w:rsidRDefault="005331F7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1" w:type="dxa"/>
          </w:tcPr>
          <w:p w:rsidR="009E33B4" w:rsidRPr="00A127F5" w:rsidRDefault="00BF26BE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Брюханова Анна Валерьевна</w:t>
            </w:r>
            <w:r w:rsidR="006638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C7A5B">
              <w:rPr>
                <w:rFonts w:ascii="Times New Roman" w:hAnsi="Times New Roman" w:cs="Times New Roman"/>
                <w:sz w:val="18"/>
                <w:szCs w:val="18"/>
              </w:rPr>
              <w:t>14.06.1978 г.</w:t>
            </w:r>
          </w:p>
        </w:tc>
        <w:tc>
          <w:tcPr>
            <w:tcW w:w="1872" w:type="dxa"/>
          </w:tcPr>
          <w:p w:rsidR="009E33B4" w:rsidRDefault="009C7A5B" w:rsidP="00633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>Негосударственное об</w:t>
            </w:r>
            <w:r w:rsidR="00BF26BE" w:rsidRPr="00A127F5">
              <w:rPr>
                <w:rFonts w:ascii="Times New Roman" w:hAnsi="Times New Roman" w:cs="Times New Roman"/>
                <w:sz w:val="18"/>
                <w:szCs w:val="18"/>
              </w:rPr>
              <w:t>разовател</w:t>
            </w:r>
            <w:r w:rsidR="00D24B3A" w:rsidRPr="00A127F5">
              <w:rPr>
                <w:rFonts w:ascii="Times New Roman" w:hAnsi="Times New Roman" w:cs="Times New Roman"/>
                <w:sz w:val="18"/>
                <w:szCs w:val="18"/>
              </w:rPr>
              <w:t>ьное частное учреждение высшего</w:t>
            </w:r>
            <w:r w:rsidR="00BF26BE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образов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F26BE" w:rsidRPr="00A127F5">
              <w:rPr>
                <w:rFonts w:ascii="Times New Roman" w:hAnsi="Times New Roman" w:cs="Times New Roman"/>
                <w:sz w:val="18"/>
                <w:szCs w:val="18"/>
              </w:rPr>
              <w:t>ния "Московский э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F26BE" w:rsidRPr="00A127F5">
              <w:rPr>
                <w:rFonts w:ascii="Times New Roman" w:hAnsi="Times New Roman" w:cs="Times New Roman"/>
                <w:sz w:val="18"/>
                <w:szCs w:val="18"/>
              </w:rPr>
              <w:t>ономич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еский институт" г.Москва, </w:t>
            </w:r>
            <w:r w:rsidR="00D24B3A" w:rsidRPr="00A127F5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:rsidR="00EE769E" w:rsidRDefault="00EE769E" w:rsidP="006331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69E" w:rsidRPr="00A127F5" w:rsidRDefault="00EE769E" w:rsidP="00633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Пермский педагогический колледж № 1, СБ № 3273534, 15.05.2002 г.</w:t>
            </w:r>
          </w:p>
        </w:tc>
        <w:tc>
          <w:tcPr>
            <w:tcW w:w="2778" w:type="dxa"/>
          </w:tcPr>
          <w:p w:rsidR="00582DA1" w:rsidRPr="00A127F5" w:rsidRDefault="00582DA1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19.01.18 г. по 10.02.18 г. ПНИПУ «Лысьвенский филиал»</w:t>
            </w:r>
          </w:p>
          <w:p w:rsidR="00582DA1" w:rsidRPr="00A127F5" w:rsidRDefault="00582DA1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"Менеджмент в образовании" (72 часа)</w:t>
            </w:r>
          </w:p>
          <w:p w:rsidR="00582DA1" w:rsidRPr="00A127F5" w:rsidRDefault="00582DA1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3B4" w:rsidRPr="00A127F5" w:rsidRDefault="00582DA1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С 19.10.18 г. по 20.10.18 г. АНОДПО «Карьера и образование» г.Пермь "Нормативно-правовое регулирование деятельности образовательного учреждения. Реализация основных компетенций образовательной организации в условиях современного законодательства" (16 часов). </w:t>
            </w:r>
          </w:p>
        </w:tc>
        <w:tc>
          <w:tcPr>
            <w:tcW w:w="1418" w:type="dxa"/>
          </w:tcPr>
          <w:p w:rsidR="009E33B4" w:rsidRPr="00A127F5" w:rsidRDefault="00941C51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</w:tcPr>
          <w:p w:rsidR="009E33B4" w:rsidRPr="00A127F5" w:rsidRDefault="00550AF1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13 л. 4 м.</w:t>
            </w:r>
          </w:p>
        </w:tc>
        <w:tc>
          <w:tcPr>
            <w:tcW w:w="1242" w:type="dxa"/>
          </w:tcPr>
          <w:p w:rsidR="009E33B4" w:rsidRPr="00A127F5" w:rsidRDefault="006458AA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783" w:type="dxa"/>
          </w:tcPr>
          <w:p w:rsidR="009E33B4" w:rsidRPr="00A127F5" w:rsidRDefault="009F52AA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833" w:type="dxa"/>
          </w:tcPr>
          <w:p w:rsidR="009E33B4" w:rsidRPr="00A127F5" w:rsidRDefault="00EE329C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21.11.2014 г.</w:t>
            </w:r>
          </w:p>
        </w:tc>
        <w:tc>
          <w:tcPr>
            <w:tcW w:w="1279" w:type="dxa"/>
          </w:tcPr>
          <w:p w:rsidR="009E33B4" w:rsidRPr="00A127F5" w:rsidRDefault="009E33B4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E8" w:rsidRPr="00A127F5" w:rsidTr="001F06E8">
        <w:tc>
          <w:tcPr>
            <w:tcW w:w="408" w:type="dxa"/>
          </w:tcPr>
          <w:p w:rsidR="009E33B4" w:rsidRPr="00A127F5" w:rsidRDefault="005331F7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1" w:type="dxa"/>
          </w:tcPr>
          <w:p w:rsidR="009E33B4" w:rsidRPr="00A127F5" w:rsidRDefault="00BF26BE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Перминова Татьяна Борисовна</w:t>
            </w:r>
            <w:r w:rsidR="00AE6A4D">
              <w:rPr>
                <w:rFonts w:ascii="Times New Roman" w:hAnsi="Times New Roman" w:cs="Times New Roman"/>
                <w:sz w:val="18"/>
                <w:szCs w:val="18"/>
              </w:rPr>
              <w:t xml:space="preserve">, 19.03.1964 г. </w:t>
            </w:r>
          </w:p>
        </w:tc>
        <w:tc>
          <w:tcPr>
            <w:tcW w:w="1872" w:type="dxa"/>
          </w:tcPr>
          <w:p w:rsidR="009E33B4" w:rsidRPr="00A127F5" w:rsidRDefault="00482537" w:rsidP="00B32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D4">
              <w:rPr>
                <w:rFonts w:ascii="Times New Roman" w:hAnsi="Times New Roman" w:cs="Times New Roman"/>
                <w:sz w:val="18"/>
                <w:szCs w:val="18"/>
              </w:rPr>
              <w:t>Пермское педагогическое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>. училище №</w:t>
            </w:r>
            <w:r w:rsidR="00B325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ЖТ № 246531, 28.</w:t>
            </w:r>
            <w:r w:rsidR="004F18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6.1983 г.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</w:tcPr>
          <w:p w:rsidR="00B44003" w:rsidRPr="00A127F5" w:rsidRDefault="00B44003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02.06.16 г.- 09.06.16 г.  МАУДПО «Информационно-педагогический центр» г.Губаха, «Современное дошкольное образование в условиях введения ФГОС», 24 ч.</w:t>
            </w:r>
          </w:p>
          <w:p w:rsidR="00B44003" w:rsidRPr="00A127F5" w:rsidRDefault="00B44003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A1" w:rsidRPr="00A127F5" w:rsidRDefault="00582DA1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19.01.18 г. по 10.02.18 г. ПНИПУ «Лысьвенский филиал»</w:t>
            </w:r>
          </w:p>
          <w:p w:rsidR="00582DA1" w:rsidRPr="00A127F5" w:rsidRDefault="00582DA1" w:rsidP="00582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"Менеджмент в образовании" (72 часа)</w:t>
            </w:r>
          </w:p>
          <w:p w:rsidR="00582DA1" w:rsidRPr="00A127F5" w:rsidRDefault="00582DA1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3B4" w:rsidRPr="00A127F5" w:rsidRDefault="00582DA1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 w:rsidR="00941C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582DA1" w:rsidRPr="00A127F5" w:rsidRDefault="00582DA1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A1" w:rsidRPr="00A127F5" w:rsidRDefault="00942505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25.04.19 г. -27.04.19 г. ПГНИУ г.Пермь, «Технология «Метод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проектов» в работе с детьми ДОО в условиях реализации ФГОС ДО» </w:t>
            </w:r>
            <w:r w:rsidR="00B44003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24 ч. </w:t>
            </w:r>
          </w:p>
        </w:tc>
        <w:tc>
          <w:tcPr>
            <w:tcW w:w="1418" w:type="dxa"/>
          </w:tcPr>
          <w:p w:rsidR="009E33B4" w:rsidRPr="00A127F5" w:rsidRDefault="00B27324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941C5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</w:tcPr>
          <w:p w:rsidR="009E33B4" w:rsidRPr="00A127F5" w:rsidRDefault="00550AF1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36 л. 2 м.</w:t>
            </w:r>
          </w:p>
        </w:tc>
        <w:tc>
          <w:tcPr>
            <w:tcW w:w="1242" w:type="dxa"/>
          </w:tcPr>
          <w:p w:rsidR="009E33B4" w:rsidRPr="00A127F5" w:rsidRDefault="00BC0BC9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л. 8</w:t>
            </w:r>
            <w:r w:rsidR="00550AF1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783" w:type="dxa"/>
          </w:tcPr>
          <w:p w:rsidR="009E33B4" w:rsidRPr="00A127F5" w:rsidRDefault="009E33B4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E33B4" w:rsidRPr="00A127F5" w:rsidRDefault="009E33B4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9E33B4" w:rsidRPr="00A127F5" w:rsidRDefault="009848D6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20.02.2016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5331F7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Голованова Ольга Валерьевна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16.02.180 г. </w:t>
            </w:r>
          </w:p>
        </w:tc>
        <w:tc>
          <w:tcPr>
            <w:tcW w:w="1872" w:type="dxa"/>
          </w:tcPr>
          <w:p w:rsidR="00DE48E0" w:rsidRPr="00A127F5" w:rsidRDefault="00DE48E0" w:rsidP="002E12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Пермский педагогический к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олледж №1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 201692,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01 г. </w:t>
            </w:r>
          </w:p>
        </w:tc>
        <w:tc>
          <w:tcPr>
            <w:tcW w:w="2778" w:type="dxa"/>
          </w:tcPr>
          <w:p w:rsidR="00DE48E0" w:rsidRPr="00A127F5" w:rsidRDefault="00DE48E0" w:rsidP="00A932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A932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A932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 02.04.18 г. по 04.04.18 г. ПГНИУ г.Пермь, «Технология «Метод проектов» в работе с детьми ДОО в условиях реализации ФГОС ДО» ( 24 ч.)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21 г. 9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21 г. 9 м.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18.12.2015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1" w:type="dxa"/>
          </w:tcPr>
          <w:p w:rsidR="00DE48E0" w:rsidRPr="00A127F5" w:rsidRDefault="00DE48E0" w:rsidP="00AD7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Шумова Наталья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13.12.1961 г.</w:t>
            </w:r>
          </w:p>
        </w:tc>
        <w:tc>
          <w:tcPr>
            <w:tcW w:w="1872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Нижнетагильский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индустриально-педагогический техникум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 № 161822, 30.06.1984 г.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DE48E0" w:rsidRPr="00A127F5" w:rsidRDefault="00DE48E0" w:rsidP="004F7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7BE7">
              <w:rPr>
                <w:rFonts w:ascii="Times New Roman" w:hAnsi="Times New Roman" w:cs="Times New Roman"/>
                <w:sz w:val="18"/>
                <w:szCs w:val="18"/>
              </w:rPr>
              <w:t>15.04.2016 г. АОНО «Сибирский институт дополнительного профессионального образования» г.Нижневартовск Профессиональная переподготовка (воспитатель дошкольного образования),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556 ч. </w:t>
            </w:r>
          </w:p>
          <w:p w:rsidR="00DE48E0" w:rsidRPr="00A127F5" w:rsidRDefault="00DE48E0" w:rsidP="004F7C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4F7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 17.07.17 г. по 31.07.17 г. АНО «С-П ЦДПО» г.Санкт-Петербуг-  - "Организация образовательного процесса в детском саду в условиях реализации ФГОС ДО" (72 ч.)</w:t>
            </w:r>
          </w:p>
          <w:p w:rsidR="00DE48E0" w:rsidRPr="00A127F5" w:rsidRDefault="00DE48E0" w:rsidP="004F7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4F7C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C24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10.05.-11.05. 2018 г.  АНОДПО «Карьера и образование» г.Пермь "Моделирование, организация развивающей предметно-пространственной среды в разных возрастных группах ДООО в условиях освоения ФГОС ДО", 16 ч.</w:t>
            </w:r>
          </w:p>
          <w:p w:rsidR="00DE48E0" w:rsidRPr="00A127F5" w:rsidRDefault="00DE48E0" w:rsidP="00C24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C24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19.07.18 г. Образовательный центр «Открытое образование» г.Волгоград "Организация воспитания и обучения детей с ОВЗ в условиях инклюзивного и интергированного образования" (72 ч)</w:t>
            </w:r>
          </w:p>
          <w:p w:rsidR="00DE48E0" w:rsidRPr="00A127F5" w:rsidRDefault="00DE48E0" w:rsidP="00C24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4F7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23.09.19г. – 10.10.19 г. ООО «Высшая школа делового администрирования» г.Екатеринбург «Методика обучения финансовой грамотности в дошкольных образовательных организациях» (72 ч.)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34 г. 9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 л. 11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Первая </w:t>
            </w: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 г.</w:t>
            </w: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Зуева Нурфия Хамитовна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04.08.1965 г.</w:t>
            </w:r>
          </w:p>
        </w:tc>
        <w:tc>
          <w:tcPr>
            <w:tcW w:w="1872" w:type="dxa"/>
          </w:tcPr>
          <w:p w:rsidR="00DE48E0" w:rsidRPr="00A127F5" w:rsidRDefault="00DE48E0" w:rsidP="00082B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Пермское педагогическое у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чилище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 № 067880,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92 г.</w:t>
            </w:r>
          </w:p>
        </w:tc>
        <w:tc>
          <w:tcPr>
            <w:tcW w:w="2778" w:type="dxa"/>
          </w:tcPr>
          <w:p w:rsidR="00DE48E0" w:rsidRPr="00A127F5" w:rsidRDefault="00DE48E0" w:rsidP="00591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591D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591D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 10.05.18 г. по 11.05.18 г. АНОДПО «Карьера и образование» г.Пермь "Моделирование, организация развивающей предметно-пространственной среды в разн. возр. гр. ДОО в усл. освоения ФГОС ДО" (16 ч.)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 г.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 г.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18.12.2015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1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Субботина Светлана Борисовна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27.05.1970 г.</w:t>
            </w:r>
          </w:p>
        </w:tc>
        <w:tc>
          <w:tcPr>
            <w:tcW w:w="1872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Сыктывкарское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Педагогическое училище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 г. Сыктывкар,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РТ № 175420, 30.06.1993 г.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DE48E0" w:rsidRPr="00A127F5" w:rsidRDefault="00DE48E0" w:rsidP="001627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1627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10.05.-11.05. 2018 г.  АНОДПО «Карьера и образование» г.Пермь "Моделирование, организация развивающей предметно-пространственной среды в разных возрастных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группах ДООО в условиях освоения ФГОС ДО", 16 ч.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 л. 2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 л. 2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18.12.2015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1" w:type="dxa"/>
          </w:tcPr>
          <w:p w:rsidR="00DE48E0" w:rsidRPr="00A127F5" w:rsidRDefault="00DE48E0" w:rsidP="00E45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Воропаева Людмила Юрьевна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31.08.1970 г. </w:t>
            </w:r>
          </w:p>
        </w:tc>
        <w:tc>
          <w:tcPr>
            <w:tcW w:w="1872" w:type="dxa"/>
          </w:tcPr>
          <w:p w:rsidR="00DE48E0" w:rsidRPr="00A127F5" w:rsidRDefault="00DE48E0" w:rsidP="00FD6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Пермский педагогический колледж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№ 1   59 СПА 0001821,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16.04.2011 г.</w:t>
            </w:r>
          </w:p>
        </w:tc>
        <w:tc>
          <w:tcPr>
            <w:tcW w:w="2778" w:type="dxa"/>
            <w:shd w:val="clear" w:color="auto" w:fill="auto"/>
          </w:tcPr>
          <w:p w:rsidR="00DE48E0" w:rsidRPr="00A127F5" w:rsidRDefault="00DE48E0" w:rsidP="00EB4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01.10.14 г. - 11.12.2014 г. – ПГНИУ г.Пермь проф. переподготовка "Педагогическая деятельность воспитателя дошкольного образования",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260 ч.</w:t>
            </w:r>
          </w:p>
          <w:p w:rsidR="00DE48E0" w:rsidRPr="00A127F5" w:rsidRDefault="00DE48E0" w:rsidP="00EB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EB4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EB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EB4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16.01.19 г.-06.02.19 г. ООО «Центр развития педагогики» г.Санкт-Петербург "Методика организации инклюзивного процесса в ДУ для детей с ОВЗ" (108 ч.)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 л. 5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 л. 5 м.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20.02.2016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Дружинина Надежда Леонидовна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01.06.1972 г.</w:t>
            </w:r>
          </w:p>
        </w:tc>
        <w:tc>
          <w:tcPr>
            <w:tcW w:w="1872" w:type="dxa"/>
            <w:shd w:val="clear" w:color="auto" w:fill="auto"/>
          </w:tcPr>
          <w:p w:rsidR="00DE48E0" w:rsidRPr="00A127F5" w:rsidRDefault="00DE48E0" w:rsidP="00E974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ПТУ № 50 , Б № 934935,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28.06.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91 г.</w:t>
            </w:r>
          </w:p>
        </w:tc>
        <w:tc>
          <w:tcPr>
            <w:tcW w:w="2778" w:type="dxa"/>
          </w:tcPr>
          <w:p w:rsidR="00DE48E0" w:rsidRPr="00A127F5" w:rsidRDefault="00DE48E0" w:rsidP="00123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Переподготовка: ЧОУ дополнительного профессионального образования «Учебный центр Новые перспективы» по программе «Воспитатель» (12.01.17 г. – 13.06.7 г.) г.Нижневартовск, 812 ч.</w:t>
            </w:r>
          </w:p>
          <w:p w:rsidR="00DE48E0" w:rsidRPr="00A127F5" w:rsidRDefault="00DE48E0" w:rsidP="00722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722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12.12.16 г.                    по 14.02.17 г. АНОДПО «Карьера и образование» г.Пермь             "Современные научные подходы, методика обучения и воспитания детей раннего возраста в условиях реал. ФГОС ДО" (32 часа)</w:t>
            </w:r>
          </w:p>
          <w:p w:rsidR="00DE48E0" w:rsidRPr="00A127F5" w:rsidRDefault="00DE48E0" w:rsidP="00722D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722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едж № 17» Дистанц. «Оказание первой помощи пострадавшему в образовательной организации: реализуем ФЗ «Об образовании в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 № 273-ФЗ" (16 часов)</w:t>
            </w:r>
          </w:p>
          <w:p w:rsidR="00DE48E0" w:rsidRPr="00A127F5" w:rsidRDefault="00DE48E0" w:rsidP="00722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D95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05.04.19 г. – 17.04.9 г. ГАУДПО «Институт развития образования Пермского края» г.Пермь «Организация разных видов деятельности детей раннего возраста в условиях реализации ФГОС ДО» (16 ч.) 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 г. 9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 г. 9 м.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04.02.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41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Блинкова Наталия Викторовна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21.12.1972 г. </w:t>
            </w:r>
          </w:p>
        </w:tc>
        <w:tc>
          <w:tcPr>
            <w:tcW w:w="1872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Пермское пед. Училище №1 СБ 1705007, средне профессиональное</w:t>
            </w:r>
          </w:p>
        </w:tc>
        <w:tc>
          <w:tcPr>
            <w:tcW w:w="2778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19-20 мая 2016 г.  АНОДПО «Карьера и образование» г.Пермь "Моделирование, организация развивающей предметно-пространственной среды в разных возрастных группах ДООО в условиях освоения ФГОС ДО", 16 ч.</w:t>
            </w:r>
          </w:p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CD6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02.06.16 г - 30.09.2016 г. АНОДПО «Карьера и образование» г.Пермь «Воспитание и обучение детей с ОВЗ, детей-инвалидов дошкольного возраста в условиях инклюзивного образования» </w:t>
            </w:r>
          </w:p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(40 ч.)</w:t>
            </w:r>
          </w:p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26.03.18 г. – 11.04.18 г. ООО «Инфоурок» г.Смоленск "Личностное развитие дошкольника в социальной среде в условиях реализации ФГОС ДО" ,72 часа</w:t>
            </w:r>
          </w:p>
        </w:tc>
        <w:tc>
          <w:tcPr>
            <w:tcW w:w="1418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 л. 6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 л. 6 м.</w:t>
            </w:r>
          </w:p>
        </w:tc>
        <w:tc>
          <w:tcPr>
            <w:tcW w:w="1783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ервая категория</w:t>
            </w:r>
          </w:p>
        </w:tc>
        <w:tc>
          <w:tcPr>
            <w:tcW w:w="1833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22.01.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19 г. </w:t>
            </w:r>
          </w:p>
        </w:tc>
        <w:tc>
          <w:tcPr>
            <w:tcW w:w="1279" w:type="dxa"/>
          </w:tcPr>
          <w:p w:rsidR="00DE48E0" w:rsidRPr="00A127F5" w:rsidRDefault="00DE48E0" w:rsidP="00CD6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Злыгостева Анна Борисовна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10.01.1977 г.</w:t>
            </w:r>
          </w:p>
        </w:tc>
        <w:tc>
          <w:tcPr>
            <w:tcW w:w="1872" w:type="dxa"/>
          </w:tcPr>
          <w:p w:rsidR="00DE48E0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Уральский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г.Екатеринбург, ИВС № 045983, </w:t>
            </w: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08.06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02 г.</w:t>
            </w:r>
          </w:p>
        </w:tc>
        <w:tc>
          <w:tcPr>
            <w:tcW w:w="277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01.10.14 г. - 11.12.2014 г. ПГНИУ г.Пермь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- проф. переподготовка "Педагогическая деятельность воспитателя дошкольного образования" (260 ч.)</w:t>
            </w: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01.08.17 г. по 14.08.17 г. АНО «С-П ЦДПО» г.Санкт-Петербуг- "Современные педтехнологии в дошкольном образовании" (72 ч.)</w:t>
            </w: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B97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19.01.18 г. по 10.02.18 г. ПНИПУ «Лысьвенский филиал»</w:t>
            </w:r>
          </w:p>
          <w:p w:rsidR="00DE48E0" w:rsidRPr="00A127F5" w:rsidRDefault="00DE48E0" w:rsidP="00B97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"Менеджмент в образовании" (72 часа)</w:t>
            </w:r>
          </w:p>
          <w:p w:rsidR="00DE48E0" w:rsidRPr="00A127F5" w:rsidRDefault="00DE48E0" w:rsidP="00B974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591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B8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 л. 11 м.</w:t>
            </w:r>
          </w:p>
        </w:tc>
        <w:tc>
          <w:tcPr>
            <w:tcW w:w="1242" w:type="dxa"/>
          </w:tcPr>
          <w:p w:rsidR="00DE48E0" w:rsidRPr="00A127F5" w:rsidRDefault="00DE48E0" w:rsidP="00B8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 л. 7 м.</w:t>
            </w:r>
          </w:p>
        </w:tc>
        <w:tc>
          <w:tcPr>
            <w:tcW w:w="1783" w:type="dxa"/>
          </w:tcPr>
          <w:p w:rsidR="00DE48E0" w:rsidRPr="00A127F5" w:rsidRDefault="00DE48E0" w:rsidP="00B8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</w:tc>
        <w:tc>
          <w:tcPr>
            <w:tcW w:w="1833" w:type="dxa"/>
          </w:tcPr>
          <w:p w:rsidR="00DE48E0" w:rsidRPr="00A127F5" w:rsidRDefault="00DE48E0" w:rsidP="00B8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 г.</w:t>
            </w: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41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Филатова Евгения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15.07.1978 г.</w:t>
            </w:r>
          </w:p>
        </w:tc>
        <w:tc>
          <w:tcPr>
            <w:tcW w:w="1872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Нижнетагильский государст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венный профессиональный колледж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 № 0221960, 23.06.2000 г.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DE48E0" w:rsidRPr="00A127F5" w:rsidRDefault="00DE48E0" w:rsidP="00FE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 01.08.17 г. по 14.08.17 г. АНО «С-П ЦДПО» г.Санкт-Петербу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г- "Современные педтехнологии в дошкольном образовании" (72 ч.)</w:t>
            </w:r>
          </w:p>
          <w:p w:rsidR="00DE48E0" w:rsidRPr="00A127F5" w:rsidRDefault="00DE48E0" w:rsidP="00FE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2804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280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7C6C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10.05.-11.05. 2018 г.  АНОДПО «Карьера и образование» г.Пермь "Моделирование, организация развивающей предметно-пространственной среды в разных возрастных группах ДООО в условиях освоения ФГОС ДО", 16 ч.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15 л. 7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15 л. 7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23.01.2018 г.</w:t>
            </w: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Амерзянова Анна Геннадьевна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08.02.1979 г. </w:t>
            </w:r>
          </w:p>
        </w:tc>
        <w:tc>
          <w:tcPr>
            <w:tcW w:w="1872" w:type="dxa"/>
          </w:tcPr>
          <w:p w:rsidR="00DE48E0" w:rsidRPr="00A127F5" w:rsidRDefault="00DE48E0" w:rsidP="008A3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 профессиональное Пермск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педагогический колледж №1 СБ 2015796,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26.04.2000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</w:tcPr>
          <w:p w:rsidR="00DE48E0" w:rsidRPr="00A127F5" w:rsidRDefault="00DE48E0" w:rsidP="0055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едж № 17» Дистанц. «Оказание первой помощи пострадавшему в образовательной организации: реализуем ФЗ «Об образовании в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 № 273-ФЗ" (16 часов)</w:t>
            </w: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55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с 02.07.18г. по 04.07.18г. ПГГПУ г.Пермь "Проектирование индивидуального образовательного маршрута как механизм реализации адаптированной образовательной программы для детей с ОВЗ, посещающих инклюзивные группы ДОО, в соответствии  требованиями ФГОС ДО", 24 час                              </w:t>
            </w:r>
          </w:p>
        </w:tc>
        <w:tc>
          <w:tcPr>
            <w:tcW w:w="1418" w:type="dxa"/>
          </w:tcPr>
          <w:p w:rsidR="00DE48E0" w:rsidRPr="00A127F5" w:rsidRDefault="00DE48E0" w:rsidP="00633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 л. 11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 л. 11 м.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18.12.2015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41" w:type="dxa"/>
          </w:tcPr>
          <w:p w:rsidR="00DE48E0" w:rsidRPr="00A127F5" w:rsidRDefault="00DE48E0" w:rsidP="00941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Коскова Екатерина Михайловна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05.02.1980 г.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</w:tcPr>
          <w:p w:rsidR="00DE48E0" w:rsidRPr="00A127F5" w:rsidRDefault="00DE48E0" w:rsidP="00503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Пермский педагогический колледж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</w:p>
          <w:p w:rsidR="00DE48E0" w:rsidRPr="00A127F5" w:rsidRDefault="00DE48E0" w:rsidP="00503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115904 0035060,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28.06.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17 г.</w:t>
            </w:r>
          </w:p>
        </w:tc>
        <w:tc>
          <w:tcPr>
            <w:tcW w:w="2778" w:type="dxa"/>
          </w:tcPr>
          <w:p w:rsidR="00DE48E0" w:rsidRPr="00A127F5" w:rsidRDefault="00DE48E0" w:rsidP="00D54D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12.12.16 г.    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по 14.02.17 г. АНОДПО «Карьера и образование» г.Пермь             "Современные научные подходы, методика обучения и воспитания детей раннего возраста в условиях реал. ФГОС ДО" (32 часа)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5 л. 2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5 л. 2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18.12.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15 г. 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41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Решетова Наталья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22.02.1987 г.</w:t>
            </w:r>
          </w:p>
        </w:tc>
        <w:tc>
          <w:tcPr>
            <w:tcW w:w="1872" w:type="dxa"/>
          </w:tcPr>
          <w:p w:rsidR="00DE48E0" w:rsidRPr="00A127F5" w:rsidRDefault="00DE48E0" w:rsidP="00A66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ГОУ "Пермский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университет" ВСГ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5362759,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03.06.2011 г. </w:t>
            </w:r>
          </w:p>
        </w:tc>
        <w:tc>
          <w:tcPr>
            <w:tcW w:w="2778" w:type="dxa"/>
            <w:shd w:val="clear" w:color="auto" w:fill="auto"/>
          </w:tcPr>
          <w:p w:rsidR="00DE48E0" w:rsidRPr="00A127F5" w:rsidRDefault="00DE48E0" w:rsidP="004E4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01.10.14 г. - 11.12.2014 г. ПГНИУ г.Пермь - проф. переподготовка "Педагогическая деятельность воспитателя дошкольного образования"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260 ч.</w:t>
            </w:r>
          </w:p>
          <w:p w:rsidR="00DE48E0" w:rsidRPr="00A127F5" w:rsidRDefault="00DE48E0" w:rsidP="004E4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4E4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04.08.17 г.-15.09.17 г. ПГГПУ г.Пермь "Коррекционно-развивающая работа в ДОО с учетом ФГОС ДО" (72 ч.)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11 л. 10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11 л. 10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15.08.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1" w:type="dxa"/>
          </w:tcPr>
          <w:p w:rsidR="00DE48E0" w:rsidRPr="00A127F5" w:rsidRDefault="00941C51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Ирина Владимировна</w:t>
            </w:r>
            <w:r w:rsidR="00DE48E0">
              <w:rPr>
                <w:rFonts w:ascii="Times New Roman" w:hAnsi="Times New Roman" w:cs="Times New Roman"/>
                <w:sz w:val="18"/>
                <w:szCs w:val="18"/>
              </w:rPr>
              <w:t>, 04.08.1987 г.</w:t>
            </w:r>
          </w:p>
        </w:tc>
        <w:tc>
          <w:tcPr>
            <w:tcW w:w="1872" w:type="dxa"/>
          </w:tcPr>
          <w:p w:rsidR="00DE48E0" w:rsidRPr="00A127F5" w:rsidRDefault="00DE48E0" w:rsidP="00F465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ГБПОУ "Чусовской индустриальный техникум",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115904 0018345,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03.07.2015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778" w:type="dxa"/>
          </w:tcPr>
          <w:p w:rsidR="00DE48E0" w:rsidRPr="00A127F5" w:rsidRDefault="00DE48E0" w:rsidP="00BA76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19-20 мая 2016 г.  АНОДПО «Карьера и образование» г.Пермь "Моделирование, организация развивающей предметно-пространственной среды в разных возрастных группах ДООО в условиях освоения ФГОС ДО", 16 ч.</w:t>
            </w:r>
          </w:p>
          <w:p w:rsidR="00DE48E0" w:rsidRPr="00A127F5" w:rsidRDefault="00DE48E0" w:rsidP="00BA76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BA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BA7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29.10.18 г. - 29.11.18 г.  – МЦДО ООО «Бакалавр –Магистр» г.Москва повыш. квалиф. "Развитие элементарных математических представлений у детей дошкольного возраста" (108 ч.)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9 л. 5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9 л. 5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ервая категория</w:t>
            </w: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22.01.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19 г. </w:t>
            </w: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Величко Елена Аркадьевна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19.03.1988 г. </w:t>
            </w:r>
          </w:p>
        </w:tc>
        <w:tc>
          <w:tcPr>
            <w:tcW w:w="1872" w:type="dxa"/>
            <w:shd w:val="clear" w:color="auto" w:fill="auto"/>
          </w:tcPr>
          <w:p w:rsidR="00DE48E0" w:rsidRPr="00A127F5" w:rsidRDefault="00DE48E0" w:rsidP="00421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ГБПОУ "Чусовской индустриальный техникум", Диплом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115904 0018341,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03.07.2015 г.</w:t>
            </w:r>
          </w:p>
        </w:tc>
        <w:tc>
          <w:tcPr>
            <w:tcW w:w="277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01.12.18 г.-22.12.18 г. ООО «Центр развития педагогики» г.Санкт-Петербург "Методика организации инклюзивного процесса в ДУ для детей с ОВЗ" (108 ч.)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7 л. 9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7 л. 9 м.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15.08.2019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41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Мясникова Любовь Викторовна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10.10.1988 г.</w:t>
            </w:r>
          </w:p>
        </w:tc>
        <w:tc>
          <w:tcPr>
            <w:tcW w:w="1872" w:type="dxa"/>
            <w:shd w:val="clear" w:color="auto" w:fill="auto"/>
          </w:tcPr>
          <w:p w:rsidR="00DE48E0" w:rsidRPr="00A127F5" w:rsidRDefault="00DE48E0" w:rsidP="00633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ФГБОУВО «Пермский государственный национальный исследовательск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университет» г.Пермь, №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105908 0003752, 05.06.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19 г.</w:t>
            </w:r>
          </w:p>
        </w:tc>
        <w:tc>
          <w:tcPr>
            <w:tcW w:w="2778" w:type="dxa"/>
          </w:tcPr>
          <w:p w:rsidR="00DE48E0" w:rsidRPr="00A127F5" w:rsidRDefault="00DE48E0" w:rsidP="000073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BF1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BF1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 24.01.2019 г. по 01.02.2019 г. ООО «Межотраслевой институт Госаттестации» гПермь "Социальная работа в образовательном учреждении"  (72 часа)</w:t>
            </w:r>
          </w:p>
        </w:tc>
        <w:tc>
          <w:tcPr>
            <w:tcW w:w="1418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5 л. 3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5 л. 3 м.</w:t>
            </w:r>
          </w:p>
        </w:tc>
        <w:tc>
          <w:tcPr>
            <w:tcW w:w="178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9E3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04.02.2019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41" w:type="dxa"/>
          </w:tcPr>
          <w:p w:rsidR="00DE48E0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Полыгалова Елена Сергеевна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13.10.1988 г.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48E0" w:rsidRPr="00375B0D" w:rsidRDefault="00DE48E0" w:rsidP="00AD7D9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2" w:type="dxa"/>
          </w:tcPr>
          <w:p w:rsidR="00DE48E0" w:rsidRPr="00A127F5" w:rsidRDefault="00DE48E0" w:rsidP="00A24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Пермский педагогический колледж №1,</w:t>
            </w:r>
          </w:p>
          <w:p w:rsidR="00DE48E0" w:rsidRPr="00A127F5" w:rsidRDefault="00DE48E0" w:rsidP="00A24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115904 0035076,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28.06.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778" w:type="dxa"/>
          </w:tcPr>
          <w:p w:rsidR="00DE48E0" w:rsidRPr="00A127F5" w:rsidRDefault="00DE48E0" w:rsidP="001C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12.12.16 г.                    по 14.02.17 г. АНОДПО «Карьера и образование» г.Пермь             "Современные научные подходы, методика обучения и воспитания детей раннего возраста в условиях реал. ФГОС ДО" (32 часа)</w:t>
            </w:r>
          </w:p>
          <w:p w:rsidR="00DE48E0" w:rsidRPr="00A127F5" w:rsidRDefault="00DE48E0" w:rsidP="004E4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4E4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14.02.18г.-15.02.18г. ГБПОУ г.Москва «Педагогический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 г. 1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 г. 1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41" w:type="dxa"/>
          </w:tcPr>
          <w:p w:rsidR="00DE48E0" w:rsidRPr="00A127F5" w:rsidRDefault="00DE48E0" w:rsidP="00E53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Руди Анастасия Андреевна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15.03.1989 г.</w:t>
            </w:r>
          </w:p>
        </w:tc>
        <w:tc>
          <w:tcPr>
            <w:tcW w:w="1872" w:type="dxa"/>
          </w:tcPr>
          <w:p w:rsidR="00DE48E0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Пермский педагогический колледж №1,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115904 0035068, 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28.06.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17 г.</w:t>
            </w:r>
          </w:p>
          <w:p w:rsidR="00DE48E0" w:rsidRPr="00A127F5" w:rsidRDefault="00DE48E0" w:rsidP="001542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DE48E0" w:rsidRPr="00A127F5" w:rsidRDefault="00DE48E0" w:rsidP="00D14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10.05.18 г.-  11.05.18 г. АНОДПО «Карьера и образование» г.Пермь "Моделирование, организация развивающей предметно-пространственной среды в разн. возр. гр. ДОО в усл. освоения ФГОС ДО" (16 ч.)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27.03.19 г.- 28.03.19 г. МАОУДПО «Центр развития системы образования» г.Пермь "Геймификация в ДОУ как одна из технологий использования игровых элементов и игрового мышления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силения целевого поведения и вовлечения в образовательный процесс детей дошкольного возраста в условиях реализации ФГОС ДО" (18 часов)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5 л. 1 м.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5 л. 1 м.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18.12.2015 г.</w:t>
            </w:r>
          </w:p>
        </w:tc>
      </w:tr>
      <w:tr w:rsidR="00DE48E0" w:rsidRPr="00A127F5" w:rsidTr="001F06E8">
        <w:tc>
          <w:tcPr>
            <w:tcW w:w="408" w:type="dxa"/>
          </w:tcPr>
          <w:p w:rsidR="00DE48E0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1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Рязяпова Надежда Федоровна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01.04.1990 г.</w:t>
            </w:r>
          </w:p>
        </w:tc>
        <w:tc>
          <w:tcPr>
            <w:tcW w:w="1872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Пермский педагогический колледж №1,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59 ПА 0004201, 30.06.2010 г.</w:t>
            </w: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DE48E0" w:rsidRPr="00A127F5" w:rsidRDefault="00DE48E0" w:rsidP="005C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12.12.16 г.                    по 14.02.17 г. АНОДПО «Карьера и образование» г.Пермь             "Современные научные подходы, методика обучения и воспитания детей раннего возраста в условиях реал. ФГОС ДО" (32 часа)</w:t>
            </w:r>
          </w:p>
          <w:p w:rsidR="00DE48E0" w:rsidRPr="00A127F5" w:rsidRDefault="00DE48E0" w:rsidP="005C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ледж № 17» Дистанц. «Оказание первой помощи пострадавшему в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организации: реализуем ФЗ «Об образовании в Российской федерации № 273-ФЗ" (16 часов)</w:t>
            </w:r>
          </w:p>
        </w:tc>
        <w:tc>
          <w:tcPr>
            <w:tcW w:w="1418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9 л.</w:t>
            </w:r>
          </w:p>
        </w:tc>
        <w:tc>
          <w:tcPr>
            <w:tcW w:w="1242" w:type="dxa"/>
          </w:tcPr>
          <w:p w:rsidR="00DE48E0" w:rsidRPr="00A127F5" w:rsidRDefault="00DE48E0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9 л.</w:t>
            </w:r>
          </w:p>
        </w:tc>
        <w:tc>
          <w:tcPr>
            <w:tcW w:w="178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DE48E0" w:rsidRPr="00A127F5" w:rsidRDefault="00DE48E0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18.12.2015 г.</w:t>
            </w:r>
          </w:p>
        </w:tc>
      </w:tr>
      <w:tr w:rsidR="001F06E8" w:rsidRPr="00A127F5" w:rsidTr="001F06E8">
        <w:tc>
          <w:tcPr>
            <w:tcW w:w="408" w:type="dxa"/>
          </w:tcPr>
          <w:p w:rsidR="00AD7D9B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41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Гибадуллина Жаухария Мухаметсаяфовна</w:t>
            </w:r>
            <w:r w:rsidR="00941C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41C51" w:rsidRPr="00941C51">
              <w:rPr>
                <w:rFonts w:ascii="Times New Roman" w:hAnsi="Times New Roman" w:cs="Times New Roman"/>
                <w:sz w:val="18"/>
                <w:szCs w:val="18"/>
              </w:rPr>
              <w:t>17.08.1958</w:t>
            </w:r>
            <w:r w:rsidR="00941C5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872" w:type="dxa"/>
          </w:tcPr>
          <w:p w:rsidR="00AD7D9B" w:rsidRPr="00A127F5" w:rsidRDefault="00EF757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D9B" w:rsidRPr="00A127F5">
              <w:rPr>
                <w:rFonts w:ascii="Times New Roman" w:hAnsi="Times New Roman" w:cs="Times New Roman"/>
                <w:sz w:val="18"/>
                <w:szCs w:val="18"/>
              </w:rPr>
              <w:t>Пермское педагогическое училище №1,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 № 067879, 18.06.1992 г.</w:t>
            </w:r>
          </w:p>
        </w:tc>
        <w:tc>
          <w:tcPr>
            <w:tcW w:w="2778" w:type="dxa"/>
          </w:tcPr>
          <w:p w:rsidR="00AD7D9B" w:rsidRPr="00A127F5" w:rsidRDefault="00BA5791" w:rsidP="00BA5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26.05.17 г. </w:t>
            </w:r>
            <w:r w:rsidR="00000F68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АНПОО «Северо-кубанский гуманитарно-технологический колледж» ст-ца Кущевская 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переподготовка проф. образования "</w:t>
            </w:r>
            <w:r w:rsidR="00000F68" w:rsidRPr="00A127F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в дошкольном образовании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000F68" w:rsidRPr="00A127F5" w:rsidRDefault="00000F68" w:rsidP="00BA5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F68" w:rsidRPr="00A127F5" w:rsidRDefault="00000F68" w:rsidP="00000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000F68" w:rsidRPr="00A127F5" w:rsidRDefault="00000F68" w:rsidP="00BA5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F68" w:rsidRPr="00A127F5" w:rsidRDefault="00000F68" w:rsidP="00BA5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07.10.19 г. –</w:t>
            </w:r>
            <w:r w:rsidR="004F1FDD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.11.19 г. </w:t>
            </w:r>
            <w:r w:rsidR="004F1FDD" w:rsidRPr="00A127F5">
              <w:rPr>
                <w:rFonts w:ascii="Times New Roman" w:hAnsi="Times New Roman" w:cs="Times New Roman"/>
                <w:sz w:val="18"/>
                <w:szCs w:val="18"/>
              </w:rPr>
              <w:t>ГАУ ДПО «ИРО ПК» г.Пермь «Организация образования, воспитания детей-инвалидов, детей с особыми образовательными потребностями в образовательных организациях в рамках требований ФГОС НОО обучающихся с ОВЗ» (72 ч.)</w:t>
            </w:r>
          </w:p>
        </w:tc>
        <w:tc>
          <w:tcPr>
            <w:tcW w:w="1418" w:type="dxa"/>
          </w:tcPr>
          <w:p w:rsidR="00AD7D9B" w:rsidRPr="00A127F5" w:rsidRDefault="007413B1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511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30 л. 7 м.</w:t>
            </w:r>
          </w:p>
        </w:tc>
        <w:tc>
          <w:tcPr>
            <w:tcW w:w="1242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24 г.</w:t>
            </w:r>
          </w:p>
        </w:tc>
        <w:tc>
          <w:tcPr>
            <w:tcW w:w="1783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AD7D9B" w:rsidRPr="00A127F5" w:rsidRDefault="007C7E4F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20.02.2016 г.</w:t>
            </w:r>
          </w:p>
        </w:tc>
      </w:tr>
      <w:tr w:rsidR="001F06E8" w:rsidRPr="00A127F5" w:rsidTr="001F06E8">
        <w:tc>
          <w:tcPr>
            <w:tcW w:w="408" w:type="dxa"/>
          </w:tcPr>
          <w:p w:rsidR="00AD7D9B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41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Колтунова Оксана Витальевна</w:t>
            </w:r>
            <w:r w:rsidR="00F94946">
              <w:rPr>
                <w:rFonts w:ascii="Times New Roman" w:hAnsi="Times New Roman" w:cs="Times New Roman"/>
                <w:sz w:val="18"/>
                <w:szCs w:val="18"/>
              </w:rPr>
              <w:t>, 28.06.1965 г.</w:t>
            </w:r>
          </w:p>
        </w:tc>
        <w:tc>
          <w:tcPr>
            <w:tcW w:w="1872" w:type="dxa"/>
          </w:tcPr>
          <w:p w:rsidR="00091F0C" w:rsidRDefault="00091F0C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D7D9B" w:rsidRDefault="00091F0C" w:rsidP="00091F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D9B" w:rsidRPr="00A127F5">
              <w:rPr>
                <w:rFonts w:ascii="Times New Roman" w:hAnsi="Times New Roman" w:cs="Times New Roman"/>
                <w:sz w:val="18"/>
                <w:szCs w:val="18"/>
              </w:rPr>
              <w:t>Пермский государственный педагогический институт,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ЦВ № 204828, 12.03.1994 г.</w:t>
            </w:r>
            <w:r w:rsidR="00AD7D9B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5E72" w:rsidRDefault="00E45E72" w:rsidP="00091F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E72" w:rsidRPr="00A127F5" w:rsidRDefault="00E45E72" w:rsidP="00091F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Ассоциация «Профессиональное образование</w:t>
            </w:r>
            <w:r w:rsidR="00042512">
              <w:rPr>
                <w:rFonts w:ascii="Times New Roman" w:hAnsi="Times New Roman" w:cs="Times New Roman"/>
                <w:sz w:val="18"/>
                <w:szCs w:val="18"/>
              </w:rPr>
              <w:t>» заочный университет профессионального обучения «Отделение логопедия»  г.Москва , Удостоверение № 3891, 23.06.1995 г.</w:t>
            </w:r>
          </w:p>
        </w:tc>
        <w:tc>
          <w:tcPr>
            <w:tcW w:w="2778" w:type="dxa"/>
          </w:tcPr>
          <w:p w:rsidR="0075149B" w:rsidRPr="00A127F5" w:rsidRDefault="0075149B" w:rsidP="0075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04.08.17 г.-15.09.17 г.  ПГГПУ г.Пермь "Коррекционно-развивающая работа в ДОО с учетом ФГОС ДО" , 72 ч.</w:t>
            </w:r>
          </w:p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49B" w:rsidRPr="00A127F5" w:rsidRDefault="0075149B" w:rsidP="0075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</w:tc>
        <w:tc>
          <w:tcPr>
            <w:tcW w:w="1418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511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34 г.</w:t>
            </w:r>
          </w:p>
        </w:tc>
        <w:tc>
          <w:tcPr>
            <w:tcW w:w="1242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24 г. 10 м.</w:t>
            </w:r>
          </w:p>
        </w:tc>
        <w:tc>
          <w:tcPr>
            <w:tcW w:w="1783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AD7D9B" w:rsidRPr="00A127F5" w:rsidRDefault="00F94946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20.02.2016</w:t>
            </w:r>
            <w:r w:rsidR="00371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1F06E8" w:rsidRPr="00A127F5" w:rsidTr="001F06E8">
        <w:tc>
          <w:tcPr>
            <w:tcW w:w="408" w:type="dxa"/>
          </w:tcPr>
          <w:p w:rsidR="00AD7D9B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741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Костарева Ольга Владимировна</w:t>
            </w:r>
            <w:r w:rsidR="001F06E8">
              <w:rPr>
                <w:rFonts w:ascii="Times New Roman" w:hAnsi="Times New Roman" w:cs="Times New Roman"/>
                <w:sz w:val="18"/>
                <w:szCs w:val="18"/>
              </w:rPr>
              <w:t>, 14.11.1972 г.</w:t>
            </w:r>
          </w:p>
        </w:tc>
        <w:tc>
          <w:tcPr>
            <w:tcW w:w="1872" w:type="dxa"/>
          </w:tcPr>
          <w:p w:rsidR="00AD7D9B" w:rsidRPr="00A127F5" w:rsidRDefault="00487A99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D7D9B" w:rsidRPr="00A127F5">
              <w:rPr>
                <w:rFonts w:ascii="Times New Roman" w:hAnsi="Times New Roman" w:cs="Times New Roman"/>
                <w:sz w:val="18"/>
                <w:szCs w:val="18"/>
              </w:rPr>
              <w:t>Кунгурское педагогическое училище,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 № 068761, 20.06.1992 г.</w:t>
            </w:r>
          </w:p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AD7D9B" w:rsidRPr="00A127F5" w:rsidRDefault="005605B6" w:rsidP="00560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01.03.17 г. – 30.06.17 г. ООО «Издательство «Учитель» г.Волгоград Переподготовка:  "Педагогическое образование: музыкальный руководитель" (520 ч.)</w:t>
            </w:r>
          </w:p>
          <w:p w:rsidR="0070673A" w:rsidRPr="00A127F5" w:rsidRDefault="0070673A" w:rsidP="00560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73A" w:rsidRPr="00A127F5" w:rsidRDefault="0070673A" w:rsidP="00560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5605B6" w:rsidRPr="00A127F5" w:rsidRDefault="00C50F7C" w:rsidP="00560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31.05.18 г.  </w:t>
            </w:r>
            <w:r w:rsidR="00803F1A"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ООО «Издательство «Учитель» г.Волгоград </w:t>
            </w:r>
            <w:r w:rsidR="005605B6" w:rsidRPr="00A127F5">
              <w:rPr>
                <w:rFonts w:ascii="Times New Roman" w:hAnsi="Times New Roman" w:cs="Times New Roman"/>
                <w:sz w:val="18"/>
                <w:szCs w:val="18"/>
              </w:rPr>
              <w:t>"Технологии инклюзивного образова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ния в ДОО" (72 часа)</w:t>
            </w:r>
          </w:p>
        </w:tc>
        <w:tc>
          <w:tcPr>
            <w:tcW w:w="1418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511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25 л.</w:t>
            </w:r>
          </w:p>
        </w:tc>
        <w:tc>
          <w:tcPr>
            <w:tcW w:w="1242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15 л.</w:t>
            </w:r>
          </w:p>
        </w:tc>
        <w:tc>
          <w:tcPr>
            <w:tcW w:w="1783" w:type="dxa"/>
          </w:tcPr>
          <w:p w:rsidR="00AD7D9B" w:rsidRPr="00A127F5" w:rsidRDefault="00294F02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833" w:type="dxa"/>
          </w:tcPr>
          <w:p w:rsidR="00AD7D9B" w:rsidRPr="00A127F5" w:rsidRDefault="00294F02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15.11.2018 г.</w:t>
            </w:r>
          </w:p>
        </w:tc>
        <w:tc>
          <w:tcPr>
            <w:tcW w:w="1279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E8" w:rsidRPr="00A127F5" w:rsidTr="001F06E8">
        <w:tc>
          <w:tcPr>
            <w:tcW w:w="408" w:type="dxa"/>
          </w:tcPr>
          <w:p w:rsidR="00AD7D9B" w:rsidRPr="00A127F5" w:rsidRDefault="00B27324" w:rsidP="00533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41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Фахрутдинова Эльвира Данировна</w:t>
            </w:r>
            <w:r w:rsidR="00CA0D6B">
              <w:rPr>
                <w:rFonts w:ascii="Times New Roman" w:hAnsi="Times New Roman" w:cs="Times New Roman"/>
                <w:sz w:val="18"/>
                <w:szCs w:val="18"/>
              </w:rPr>
              <w:t>, 05.04.1964 г.</w:t>
            </w:r>
          </w:p>
        </w:tc>
        <w:tc>
          <w:tcPr>
            <w:tcW w:w="1872" w:type="dxa"/>
          </w:tcPr>
          <w:p w:rsidR="00AD7D9B" w:rsidRPr="00A127F5" w:rsidRDefault="00CA0D6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D9B" w:rsidRPr="00A127F5">
              <w:rPr>
                <w:rFonts w:ascii="Times New Roman" w:hAnsi="Times New Roman" w:cs="Times New Roman"/>
                <w:sz w:val="18"/>
                <w:szCs w:val="18"/>
              </w:rPr>
              <w:t>Пермское педагогическое училище №1,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РТ № 101687, 30.06.1991 г.</w:t>
            </w:r>
          </w:p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</w:tcPr>
          <w:p w:rsidR="00AD7D9B" w:rsidRPr="00A127F5" w:rsidRDefault="0070673A" w:rsidP="0070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05.07.17г. ООО «Издательство «Учитель» г.Волгоград Переподготовка:  "Педагогическое образование: музыкальный руководитель" (520 ч.)</w:t>
            </w:r>
          </w:p>
          <w:p w:rsidR="0070673A" w:rsidRPr="00A127F5" w:rsidRDefault="0070673A" w:rsidP="0070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73A" w:rsidRPr="00A127F5" w:rsidRDefault="0070673A" w:rsidP="0070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14.02.18г.-15.02.18г. ГБПОУ г.Москва «Педагогический колледж № 17» Дистанц. «Оказание первой помощи пострадавшему в образовательной организации: реализуем ФЗ «Об образовании в Российской федерации № 273-ФЗ" (16 часов)</w:t>
            </w:r>
          </w:p>
          <w:p w:rsidR="0070673A" w:rsidRPr="00A127F5" w:rsidRDefault="0070673A" w:rsidP="0070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73A" w:rsidRPr="00A127F5" w:rsidRDefault="0070673A" w:rsidP="0070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28.03.18 г. – 09.04.18 г. ООО «ВНОЦ» СОТех» г.Липецк "Музыкальный руководитель ДОО. Планирование и реализация музыкального образования дошкольников с учетом требований ФГОС". (72 ч.)</w:t>
            </w:r>
          </w:p>
        </w:tc>
        <w:tc>
          <w:tcPr>
            <w:tcW w:w="1418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511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31 г. 5 м.</w:t>
            </w:r>
          </w:p>
        </w:tc>
        <w:tc>
          <w:tcPr>
            <w:tcW w:w="1242" w:type="dxa"/>
          </w:tcPr>
          <w:p w:rsidR="00AD7D9B" w:rsidRPr="00A127F5" w:rsidRDefault="00AD7D9B" w:rsidP="0022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F5">
              <w:rPr>
                <w:rFonts w:ascii="Times New Roman" w:hAnsi="Times New Roman" w:cs="Times New Roman"/>
                <w:sz w:val="18"/>
                <w:szCs w:val="18"/>
              </w:rPr>
              <w:t>29 л.</w:t>
            </w:r>
          </w:p>
        </w:tc>
        <w:tc>
          <w:tcPr>
            <w:tcW w:w="1783" w:type="dxa"/>
          </w:tcPr>
          <w:p w:rsidR="00AD7D9B" w:rsidRPr="00A127F5" w:rsidRDefault="00BF4BB4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215E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833" w:type="dxa"/>
          </w:tcPr>
          <w:p w:rsidR="00AD7D9B" w:rsidRPr="00A127F5" w:rsidRDefault="00700541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215E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="007A215E" w:rsidRPr="007A21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A215E">
              <w:rPr>
                <w:rFonts w:ascii="Times New Roman" w:hAnsi="Times New Roman" w:cs="Times New Roman"/>
                <w:sz w:val="18"/>
                <w:szCs w:val="18"/>
              </w:rPr>
              <w:t>16 г.</w:t>
            </w:r>
          </w:p>
        </w:tc>
        <w:tc>
          <w:tcPr>
            <w:tcW w:w="1279" w:type="dxa"/>
          </w:tcPr>
          <w:p w:rsidR="00AD7D9B" w:rsidRPr="00A127F5" w:rsidRDefault="00AD7D9B" w:rsidP="00AD7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33B4" w:rsidRPr="007C6C0A" w:rsidRDefault="009E33B4" w:rsidP="007C6C0A">
      <w:pPr>
        <w:tabs>
          <w:tab w:val="left" w:pos="1200"/>
        </w:tabs>
      </w:pPr>
    </w:p>
    <w:sectPr w:rsidR="009E33B4" w:rsidRPr="007C6C0A" w:rsidSect="009E33B4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A9" w:rsidRDefault="008502A9" w:rsidP="007C6C0A">
      <w:pPr>
        <w:spacing w:after="0" w:line="240" w:lineRule="auto"/>
      </w:pPr>
      <w:r>
        <w:separator/>
      </w:r>
    </w:p>
  </w:endnote>
  <w:endnote w:type="continuationSeparator" w:id="0">
    <w:p w:rsidR="008502A9" w:rsidRDefault="008502A9" w:rsidP="007C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A9" w:rsidRDefault="008502A9" w:rsidP="007C6C0A">
      <w:pPr>
        <w:spacing w:after="0" w:line="240" w:lineRule="auto"/>
      </w:pPr>
      <w:r>
        <w:separator/>
      </w:r>
    </w:p>
  </w:footnote>
  <w:footnote w:type="continuationSeparator" w:id="0">
    <w:p w:rsidR="008502A9" w:rsidRDefault="008502A9" w:rsidP="007C6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0A"/>
    <w:rsid w:val="00000F68"/>
    <w:rsid w:val="00001F44"/>
    <w:rsid w:val="0000737A"/>
    <w:rsid w:val="0002243D"/>
    <w:rsid w:val="00042512"/>
    <w:rsid w:val="000430FA"/>
    <w:rsid w:val="00082B9E"/>
    <w:rsid w:val="00091F0C"/>
    <w:rsid w:val="000C2D55"/>
    <w:rsid w:val="000D7303"/>
    <w:rsid w:val="000F311C"/>
    <w:rsid w:val="001232F8"/>
    <w:rsid w:val="001319CC"/>
    <w:rsid w:val="00136979"/>
    <w:rsid w:val="00150127"/>
    <w:rsid w:val="00154241"/>
    <w:rsid w:val="001627E1"/>
    <w:rsid w:val="00177D2C"/>
    <w:rsid w:val="00196B41"/>
    <w:rsid w:val="001C11CE"/>
    <w:rsid w:val="001C73B9"/>
    <w:rsid w:val="001F06E8"/>
    <w:rsid w:val="00223C27"/>
    <w:rsid w:val="00225BB0"/>
    <w:rsid w:val="002623EC"/>
    <w:rsid w:val="00263303"/>
    <w:rsid w:val="00275188"/>
    <w:rsid w:val="002804EF"/>
    <w:rsid w:val="0028129A"/>
    <w:rsid w:val="00294F02"/>
    <w:rsid w:val="002A6D44"/>
    <w:rsid w:val="002B7B1F"/>
    <w:rsid w:val="002E1246"/>
    <w:rsid w:val="002E61C4"/>
    <w:rsid w:val="003053A6"/>
    <w:rsid w:val="00323E67"/>
    <w:rsid w:val="0032515F"/>
    <w:rsid w:val="00327010"/>
    <w:rsid w:val="00371231"/>
    <w:rsid w:val="00375B0D"/>
    <w:rsid w:val="00375C6D"/>
    <w:rsid w:val="00386C03"/>
    <w:rsid w:val="00391109"/>
    <w:rsid w:val="003C200A"/>
    <w:rsid w:val="003D212B"/>
    <w:rsid w:val="0042190D"/>
    <w:rsid w:val="00422A29"/>
    <w:rsid w:val="00482537"/>
    <w:rsid w:val="004837BB"/>
    <w:rsid w:val="00487A99"/>
    <w:rsid w:val="00487DCE"/>
    <w:rsid w:val="004B2103"/>
    <w:rsid w:val="004E4779"/>
    <w:rsid w:val="004F180F"/>
    <w:rsid w:val="004F1FDD"/>
    <w:rsid w:val="004F7CF6"/>
    <w:rsid w:val="005036B8"/>
    <w:rsid w:val="005064C6"/>
    <w:rsid w:val="0050744E"/>
    <w:rsid w:val="005244AC"/>
    <w:rsid w:val="005331F7"/>
    <w:rsid w:val="00550AF1"/>
    <w:rsid w:val="005548AF"/>
    <w:rsid w:val="00555F21"/>
    <w:rsid w:val="005605B6"/>
    <w:rsid w:val="00573DA0"/>
    <w:rsid w:val="00582DA1"/>
    <w:rsid w:val="00591D19"/>
    <w:rsid w:val="005A5CAA"/>
    <w:rsid w:val="005B5957"/>
    <w:rsid w:val="005B644E"/>
    <w:rsid w:val="005C06B5"/>
    <w:rsid w:val="005D3F03"/>
    <w:rsid w:val="005D56AE"/>
    <w:rsid w:val="005D7604"/>
    <w:rsid w:val="00630222"/>
    <w:rsid w:val="00633175"/>
    <w:rsid w:val="00633DAD"/>
    <w:rsid w:val="00643A25"/>
    <w:rsid w:val="006458AA"/>
    <w:rsid w:val="00652B2D"/>
    <w:rsid w:val="00663887"/>
    <w:rsid w:val="006738A3"/>
    <w:rsid w:val="00675E15"/>
    <w:rsid w:val="006A64FE"/>
    <w:rsid w:val="006E4995"/>
    <w:rsid w:val="006E5574"/>
    <w:rsid w:val="006F632E"/>
    <w:rsid w:val="00700541"/>
    <w:rsid w:val="0070673A"/>
    <w:rsid w:val="00722D01"/>
    <w:rsid w:val="007279F5"/>
    <w:rsid w:val="007413B1"/>
    <w:rsid w:val="007504A6"/>
    <w:rsid w:val="0075149B"/>
    <w:rsid w:val="007703E8"/>
    <w:rsid w:val="00796583"/>
    <w:rsid w:val="00797F0A"/>
    <w:rsid w:val="007A215E"/>
    <w:rsid w:val="007B0B48"/>
    <w:rsid w:val="007B417E"/>
    <w:rsid w:val="007C6C0A"/>
    <w:rsid w:val="007C7E4F"/>
    <w:rsid w:val="007D64F8"/>
    <w:rsid w:val="007E1516"/>
    <w:rsid w:val="00803F1A"/>
    <w:rsid w:val="008234B8"/>
    <w:rsid w:val="008238D0"/>
    <w:rsid w:val="00823946"/>
    <w:rsid w:val="00847FDC"/>
    <w:rsid w:val="008502A9"/>
    <w:rsid w:val="008A35AD"/>
    <w:rsid w:val="008B2318"/>
    <w:rsid w:val="008B37F6"/>
    <w:rsid w:val="008C7BE7"/>
    <w:rsid w:val="008E6AF2"/>
    <w:rsid w:val="00903984"/>
    <w:rsid w:val="00940F84"/>
    <w:rsid w:val="00941C51"/>
    <w:rsid w:val="00942505"/>
    <w:rsid w:val="009848D6"/>
    <w:rsid w:val="009C7A5B"/>
    <w:rsid w:val="009D00D9"/>
    <w:rsid w:val="009E33B4"/>
    <w:rsid w:val="009F52AA"/>
    <w:rsid w:val="00A127F5"/>
    <w:rsid w:val="00A245B6"/>
    <w:rsid w:val="00A514D4"/>
    <w:rsid w:val="00A57A67"/>
    <w:rsid w:val="00A6610D"/>
    <w:rsid w:val="00A932C1"/>
    <w:rsid w:val="00A9412D"/>
    <w:rsid w:val="00AD7D9B"/>
    <w:rsid w:val="00AE6A4D"/>
    <w:rsid w:val="00B27324"/>
    <w:rsid w:val="00B32566"/>
    <w:rsid w:val="00B44003"/>
    <w:rsid w:val="00B528FA"/>
    <w:rsid w:val="00B819F7"/>
    <w:rsid w:val="00B82EAB"/>
    <w:rsid w:val="00B8666E"/>
    <w:rsid w:val="00B97483"/>
    <w:rsid w:val="00BA5791"/>
    <w:rsid w:val="00BA76CC"/>
    <w:rsid w:val="00BC0BC9"/>
    <w:rsid w:val="00BF1396"/>
    <w:rsid w:val="00BF26BE"/>
    <w:rsid w:val="00BF4BB4"/>
    <w:rsid w:val="00C0704E"/>
    <w:rsid w:val="00C2447E"/>
    <w:rsid w:val="00C50F7C"/>
    <w:rsid w:val="00C71F3A"/>
    <w:rsid w:val="00C72A9B"/>
    <w:rsid w:val="00C900EC"/>
    <w:rsid w:val="00CA0D6B"/>
    <w:rsid w:val="00CA2691"/>
    <w:rsid w:val="00CC3987"/>
    <w:rsid w:val="00CD39FE"/>
    <w:rsid w:val="00CD65DC"/>
    <w:rsid w:val="00D1424B"/>
    <w:rsid w:val="00D24408"/>
    <w:rsid w:val="00D24B3A"/>
    <w:rsid w:val="00D25C9C"/>
    <w:rsid w:val="00D5487E"/>
    <w:rsid w:val="00D54D3E"/>
    <w:rsid w:val="00D9395D"/>
    <w:rsid w:val="00D95B65"/>
    <w:rsid w:val="00DA0718"/>
    <w:rsid w:val="00DE48E0"/>
    <w:rsid w:val="00E104C2"/>
    <w:rsid w:val="00E22996"/>
    <w:rsid w:val="00E45D34"/>
    <w:rsid w:val="00E45E72"/>
    <w:rsid w:val="00E5392C"/>
    <w:rsid w:val="00E765E9"/>
    <w:rsid w:val="00E97427"/>
    <w:rsid w:val="00EB1FF4"/>
    <w:rsid w:val="00EB466E"/>
    <w:rsid w:val="00EB5ED4"/>
    <w:rsid w:val="00ED0671"/>
    <w:rsid w:val="00ED42F3"/>
    <w:rsid w:val="00EE329C"/>
    <w:rsid w:val="00EE769E"/>
    <w:rsid w:val="00EF757B"/>
    <w:rsid w:val="00F00C0E"/>
    <w:rsid w:val="00F04CFC"/>
    <w:rsid w:val="00F24714"/>
    <w:rsid w:val="00F30416"/>
    <w:rsid w:val="00F46569"/>
    <w:rsid w:val="00F54DB1"/>
    <w:rsid w:val="00F709E5"/>
    <w:rsid w:val="00F94946"/>
    <w:rsid w:val="00FA6949"/>
    <w:rsid w:val="00FC2BFF"/>
    <w:rsid w:val="00FD6349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D424"/>
  <w15:chartTrackingRefBased/>
  <w15:docId w15:val="{27048505-7D96-4C8C-A1C9-428859B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C0A"/>
  </w:style>
  <w:style w:type="paragraph" w:styleId="a6">
    <w:name w:val="footer"/>
    <w:basedOn w:val="a"/>
    <w:link w:val="a7"/>
    <w:uiPriority w:val="99"/>
    <w:unhideWhenUsed/>
    <w:rsid w:val="007C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2020-10-01T08:02:00Z</dcterms:created>
  <dcterms:modified xsi:type="dcterms:W3CDTF">2020-10-01T08:02:00Z</dcterms:modified>
</cp:coreProperties>
</file>