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9C" w:rsidRDefault="009E68C1" w:rsidP="009E68C1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Фотоотчёт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Развлечение для детей средней группы №5 «Солнышко»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«Зимующие птицы»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МАОУ «Средняя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</w:rPr>
        <w:t>рп</w:t>
      </w:r>
      <w:proofErr w:type="spellEnd"/>
      <w:r>
        <w:rPr>
          <w:rFonts w:ascii="Times New Roman" w:hAnsi="Times New Roman" w:cs="Times New Roman"/>
          <w:sz w:val="28"/>
        </w:rPr>
        <w:t>. Пашия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структурное подразделение «Детский сад»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Воспитатели: Блинкова Наталия Викторовна,</w:t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Батуева </w:t>
      </w:r>
      <w:proofErr w:type="spellStart"/>
      <w:r>
        <w:rPr>
          <w:rFonts w:ascii="Times New Roman" w:hAnsi="Times New Roman" w:cs="Times New Roman"/>
          <w:sz w:val="28"/>
        </w:rPr>
        <w:t>Фуларида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Ишмурзиновна</w:t>
      </w:r>
      <w:proofErr w:type="spellEnd"/>
    </w:p>
    <w:p w:rsidR="009E68C1" w:rsidRDefault="00685AFC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272415</wp:posOffset>
            </wp:positionV>
            <wp:extent cx="7248525" cy="4218940"/>
            <wp:effectExtent l="19050" t="0" r="9525" b="0"/>
            <wp:wrapTight wrapText="bothSides">
              <wp:wrapPolygon edited="0">
                <wp:start x="-57" y="0"/>
                <wp:lineTo x="-57" y="21457"/>
                <wp:lineTo x="21628" y="21457"/>
                <wp:lineTo x="21628" y="0"/>
                <wp:lineTo x="-57" y="0"/>
              </wp:wrapPolygon>
            </wp:wrapTight>
            <wp:docPr id="1" name="Рисунок 1" descr="I:\Зимующие птицы ср. гр. 5 январь 2020 г\DSC0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имующие птицы ср. гр. 5 январь 2020 г\DSC06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590" r="3314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8C1">
        <w:rPr>
          <w:rFonts w:ascii="Times New Roman" w:hAnsi="Times New Roman" w:cs="Times New Roman"/>
          <w:sz w:val="28"/>
        </w:rPr>
        <w:t xml:space="preserve">Музыкальный руководитель: </w:t>
      </w:r>
      <w:proofErr w:type="spellStart"/>
      <w:r w:rsidR="009E68C1">
        <w:rPr>
          <w:rFonts w:ascii="Times New Roman" w:hAnsi="Times New Roman" w:cs="Times New Roman"/>
          <w:sz w:val="28"/>
        </w:rPr>
        <w:t>Фахрутдинова</w:t>
      </w:r>
      <w:proofErr w:type="spellEnd"/>
      <w:r w:rsidR="009E68C1">
        <w:rPr>
          <w:rFonts w:ascii="Times New Roman" w:hAnsi="Times New Roman" w:cs="Times New Roman"/>
          <w:sz w:val="28"/>
        </w:rPr>
        <w:t xml:space="preserve"> Эльвира </w:t>
      </w:r>
      <w:proofErr w:type="spellStart"/>
      <w:r w:rsidR="009E68C1">
        <w:rPr>
          <w:rFonts w:ascii="Times New Roman" w:hAnsi="Times New Roman" w:cs="Times New Roman"/>
          <w:sz w:val="28"/>
        </w:rPr>
        <w:t>Данировна</w:t>
      </w:r>
      <w:proofErr w:type="spellEnd"/>
    </w:p>
    <w:p w:rsidR="009E68C1" w:rsidRDefault="00F75906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144145</wp:posOffset>
            </wp:positionV>
            <wp:extent cx="4791075" cy="3590925"/>
            <wp:effectExtent l="19050" t="0" r="9525" b="0"/>
            <wp:wrapTight wrapText="bothSides">
              <wp:wrapPolygon edited="0">
                <wp:start x="-86" y="0"/>
                <wp:lineTo x="-86" y="21543"/>
                <wp:lineTo x="21643" y="21543"/>
                <wp:lineTo x="21643" y="0"/>
                <wp:lineTo x="-86" y="0"/>
              </wp:wrapPolygon>
            </wp:wrapTight>
            <wp:docPr id="3" name="Рисунок 3" descr="I:\Зимующие птицы ср. гр. 5 январь 2020 г\DSC0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имующие птицы ср. гр. 5 январь 2020 г\DSC06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8C1" w:rsidRDefault="009E68C1" w:rsidP="009E68C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75906" w:rsidRDefault="00F75906" w:rsidP="009E68C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75906" w:rsidRDefault="00F759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F257C" w:rsidRDefault="008F257C" w:rsidP="008F257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4559935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9" name="Рисунок 9" descr="I:\Зимующие птицы ср. гр. 5 январь 2020 г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Зимующие птицы ср. гр. 5 январь 2020 г\DSC06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-59690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8" descr="I:\Зимующие птицы ср. гр. 5 январь 2020 г\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имующие птицы ср. гр. 5 январь 2020 г\DSC06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6E03CD" w:rsidRDefault="006E03CD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-221615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6" descr="I:\Зимующие птицы ср. гр. 5 январь 2020 г\DSC0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имующие птицы ср. гр. 5 январь 2020 г\DSC06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CD" w:rsidRDefault="00126B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12065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7" name="Рисунок 7" descr="I:\Зимующие птицы ср. гр. 5 январь 2020 г\DSC0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имующие птицы ср. гр. 5 январь 2020 г\DSC06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3CD">
        <w:rPr>
          <w:rFonts w:ascii="Times New Roman" w:hAnsi="Times New Roman" w:cs="Times New Roman"/>
          <w:sz w:val="28"/>
        </w:rPr>
        <w:br w:type="page"/>
      </w:r>
    </w:p>
    <w:p w:rsidR="009E68C1" w:rsidRPr="009E68C1" w:rsidRDefault="006E03CD" w:rsidP="009E6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4359910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5" descr="I:\Зимующие птицы ср. гр. 5 январь 2020 г\DSC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имующие птицы ср. гр. 5 январь 2020 г\DSC06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AC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-259715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" name="Рисунок 2" descr="I:\Зимующие птицы ср. гр. 5 январь 2020 г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имующие птицы ср. гр. 5 январь 2020 г\DSC06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68C1" w:rsidRPr="009E68C1" w:rsidSect="009E68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8C1"/>
    <w:rsid w:val="00126BCF"/>
    <w:rsid w:val="00685AFC"/>
    <w:rsid w:val="006E03CD"/>
    <w:rsid w:val="008F257C"/>
    <w:rsid w:val="009E68C1"/>
    <w:rsid w:val="00A73AC5"/>
    <w:rsid w:val="00D5719C"/>
    <w:rsid w:val="00F7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Блинкова</dc:creator>
  <cp:keywords/>
  <dc:description/>
  <cp:lastModifiedBy>Наталия Блинкова</cp:lastModifiedBy>
  <cp:revision>8</cp:revision>
  <dcterms:created xsi:type="dcterms:W3CDTF">2020-02-22T18:25:00Z</dcterms:created>
  <dcterms:modified xsi:type="dcterms:W3CDTF">2020-02-22T18:49:00Z</dcterms:modified>
</cp:coreProperties>
</file>